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82" w:type="dxa"/>
        <w:jc w:val="center"/>
        <w:tblInd w:w="42"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42"/>
        <w:gridCol w:w="1416"/>
        <w:gridCol w:w="581"/>
        <w:gridCol w:w="1410"/>
        <w:gridCol w:w="804"/>
        <w:gridCol w:w="702"/>
        <w:gridCol w:w="702"/>
        <w:gridCol w:w="361"/>
        <w:gridCol w:w="196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rPr>
          <w:gridAfter w:val="8"/>
          <w:wAfter w:w="7940" w:type="dxa"/>
          <w:jc w:val="center"/>
        </w:trPr>
        <w:tc>
          <w:tcPr>
            <w:tcW w:w="342"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lang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gridAfter w:val="8"/>
          <w:wAfter w:w="7940" w:type="dxa"/>
          <w:jc w:val="center"/>
        </w:trPr>
        <w:tc>
          <w:tcPr>
            <w:tcW w:w="342"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8282" w:type="dxa"/>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bookmarkStart w:id="0" w:name="_GoBack"/>
            <w:r>
              <w:rPr>
                <w:rFonts w:hint="eastAsia" w:ascii="宋体" w:hAnsi="宋体" w:eastAsia="宋体" w:cs="宋体"/>
                <w:b/>
                <w:i w:val="0"/>
                <w:caps w:val="0"/>
                <w:color w:val="2B2B2B"/>
                <w:spacing w:val="0"/>
                <w:kern w:val="0"/>
                <w:sz w:val="18"/>
                <w:szCs w:val="18"/>
                <w:lang w:val="en-US" w:eastAsia="zh-CN" w:bidi="ar"/>
              </w:rPr>
              <w:t>榆林市2019年统一考试录用公务员参加面试人员笔试总成绩、面试成绩、综合成绩和进入体检人员情况表</w:t>
            </w:r>
            <w:bookmarkEnd w:id="0"/>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序号</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职位代码及简称</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姓名</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准考证号</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笔试总成绩</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面试成绩</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综合成绩</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是否进入体检</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董小林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1912700100120 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71.02 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梁生生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1912700100123 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郝改芳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1912700100323 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杨新婧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贺文芳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1912700100130 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刘甜甜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刘少英</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吴红霞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1912700100403 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马婵娟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1912700100329 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常巧利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1912700100111 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吴丹红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1912700100110 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王海霞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1912700100328 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1912700100302 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刘丹丹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冯燕霞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房小琴</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1912700100402 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任捧利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刘佳慧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1912700100118 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1912700100303 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贾泽环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1912700100414 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折海梅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雷妮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1912701104718 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吴依柯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1912700100227 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戴敏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1912700100318 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19071813榆林市中级人民法院法官助理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毛兰芳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1912700100430 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马贝贝</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韩梦舟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1912700100712 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李永生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郝振玉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贺小强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1912700100710 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杨臣德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63.78 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高小龙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63.50 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施政</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郭宝</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1912700100709 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常跃华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杜二雄</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61.50 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付新成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赵文飞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张玉龙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1912700100528 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张一弛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张建华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阿青卫</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1912700100611 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弃考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19071814榆林市中级人民法院法官助理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乔子轩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1912700100711 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放弃答题</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19071815榆林市中级人民法院科员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高丽丽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1912700101301 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19071815榆林市中级人民法院科员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钞晓丹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1912700101104 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19071815榆林市中级人民法院科员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1912700101109 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85.40 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19071815榆林市中级人民法院科员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白雪慧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1912700101116 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19071815榆林市中级人民法院科员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叶璐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1912700101211 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19071815榆林市中级人民法院科员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金慧仙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1912700100723 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19071816榆阳区人民法院法官助理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1912700101518 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19071816榆阳区人民法院法官助理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刘宁霞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1912700101520 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19071816榆阳区人民法院法官助理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魏艳艳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1912700101521 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19071817定边县人民法院法官助理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郭佳妮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1912700101624 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19071817定边县人民法院法官助理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姚雅琴</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1912700101608 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19071817定边县人民法院法官助理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1912700101611 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19071818定边县人民法院科员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师雪雪</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1912700101922 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19071818定边县人民法院科员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赵丽丽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1912700101807 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19071818定边县人民法院科员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1912700101811 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19071819定边县人民法院警员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暴彦学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1912700102024 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19071819定边县人民法院警员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薛东东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1912700102022 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19071819定边县人民法院警员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贾飞跃</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1912700102025 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1912700102616 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郭夏清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1912700102405 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韩二元</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1912700102415 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胡彦青</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1912700102106 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岳苗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1912700102613 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吴冬</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1912700102227 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康利利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1912700102719 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1912700102311 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杨永强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1912700102323 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康艳梅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1912700102322 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1912700102628 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1912700102304 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刘锦波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1912700102402 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冯姗姗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1912700102306 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1912700102509 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王凤慧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1912700102329 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1912700102226 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19071820府谷县人民法院法官助理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苗慧芬</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1912700102629 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19071821府谷县人民法院科员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1912700103019 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68.14 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19071821府谷县人民法院科员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刘慧岚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1912700102909 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19071821府谷县人民法院科员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王小慧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1912700103025 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19071822府谷县人民法院科员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郭海洋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1912700103226 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99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19071822府谷县人民法院科员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沈军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1912700103406 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19071822府谷县人民法院科员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1912700103403 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73.80 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19071823府谷县人民法院科员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白雪梅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1912700103815 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19071823府谷县人民法院科员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1912700103930 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19071823府谷县人民法院科员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1912700104025 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王文华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1912700104416 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吴娇娇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1912700104311 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陈长华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1912700104419 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1912700104227 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李秀秀</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1912700104418 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109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1912700104308 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19071824佳县人民法院法官助理</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冯茸茸</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1912700104309 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19071825佳县人民法院警员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王海涛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1912700104503 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19071825佳县人民法院警员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苗洋洋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1912700104508 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19071825佳县人民法院警员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王亚楠</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1912700104501 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19071825佳县人民法院警员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李文涛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1912700104428 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19071825佳县人民法院警员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朱波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1912700104502 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19071825佳县人民法院警员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张正忠</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1912700104510 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缺考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19071826榆林市人民检察院科员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薛蓉蓉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1912700104701 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19071826榆林市人民检察院科员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韩雨欣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1912700105112 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119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19071826榆林市人民检察院科员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1912700104723 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19071826榆林市人民检察院科员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徐嘉悦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1912700104829 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19071826榆林市人民检察院科员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陈瑞霞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1912700105114 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19071826榆林市人民检察院科员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张凤霞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1912700104816 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19071827榆林市人民政府政务信息化办公室[参照管理]科员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1912700105329 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19071827榆林市人民政府政务信息化办公室[参照管理]科员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方利萍</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1912700105418 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19071827榆林市人民政府政务信息化办公室[参照管理]科员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1912700105301 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19071828榆林市人民政府驻上海（苏州）办事处[参照管理]科员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阮家飞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1912700105510 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66.78 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19071828榆林市人民政府驻上海（苏州）办事处[参照管理]科员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1912700105608 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19071828榆林市人民政府驻上海（苏州）办事处[参照管理]科员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磨云飞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1912700105602 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129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19071829榆林市流动人口计划生育服务管理办公室[参照管理]科员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秦小慧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1912700105725 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19071829榆林市流动人口计划生育服务管理办公室[参照管理]科员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王小文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1912700105817 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19071829榆林市流动人口计划生育服务管理办公室[参照管理]科员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屈婷仙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1912700105718 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19071830榆林市国土资源监察支队[参照管理]科员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吴学波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1912700106102 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19071830榆林市国土资源监察支队[参照管理]科员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钟向阳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1912700106114 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19071830榆林市国土资源监察支队[参照管理]科员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王治强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1912700106128 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19071831榆林市国土资源局榆横工业区分局[参照管理]科员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何文田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1912700106220 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19071831榆林市国土资源局榆横工业区分局[参照管理]科员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1912700106208 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19071831榆林市国土资源局榆横工业区分局[参照管理]科员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曹壮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1912700106215 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19071832榆林市榆阳区土地开发整理中心[参照管理]科员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郝浩博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1912700106230 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19071832榆林市榆阳区土地开发整理中心[参照管理]科员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孟瑞芳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1912700106303 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19071832榆林市榆阳区土地开发整理中心[参照管理]科员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1912700106229 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19071833榆林市国土资源局榆阳分局芹河国土资源所[参照管理]科员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任建设</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1912700106311 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19071833榆林市国土资源局榆阳分局芹河国土资源所[参照管理]科员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陈露露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1912700106313 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19071833榆林市国土资源局榆阳分局芹河国土资源所[参照管理]科员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1912700106318 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缺考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19071834榆林市公安局榆阳分局刑警大队警员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沈江阳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1912731300109 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69.39 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19071834榆林市公安局榆阳分局刑警大队警员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石浩皓</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1912731300115 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67.87 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19071834榆林市公安局榆阳分局刑警大队警员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1912731300116 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19071835榆林市公安局榆阳分局看守所警员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秦帆</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69.87 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19071835榆林市公安局榆阳分局看守所警员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乔元</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1912731300226 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19071835榆林市公安局榆阳分局看守所警员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屈瑞妮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1912731300210 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19071835榆林市公安局榆阳分局看守所警员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1912731300202 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67.61 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19071835榆林市公安局榆阳分局看守所警员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冯文静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1912731300222 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67.37 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19071835榆林市公安局榆阳分局看守所警员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1912731300125 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19071836榆林市公安局榆阳分局安崖派出所警员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文云</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19071836榆林市公安局榆阳分局安崖派出所警员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19071836榆林市公安局榆阳分局安崖派出所警员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刘卓</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19071836榆林市公安局榆阳分局安崖派出所警员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19071836榆林市公安局榆阳分局安崖派出所警员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刘小明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19071836榆林市公安局榆阳分局安崖派出所警员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1912731300316 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19071837榆林市公安局榆阳分局清泉派出所警员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64.97 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19071837榆林市公安局榆阳分局清泉派出所警员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19071838榆林市公安局榆阳分局上盐湾派出所警员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张攀</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19071838榆林市公安局榆阳分局上盐湾派出所警员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苏伟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19071838榆林市公安局榆阳分局上盐湾派出所警员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赵卫东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19071838榆林市公安局榆阳分局上盐湾派出所警员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甄付振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19071838榆林市公安局榆阳分局上盐湾派出所警员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吴振旺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19071838榆林市公安局榆阳分局上盐湾派出所警员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郭庆</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19071839榆林市公安局榆阳分局古塔派出所警员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折磊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1912731300426 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19071839榆林市公安局榆阳分局古塔派出所警员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1912731300505 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64.61 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19071839榆林市公安局榆阳分局古塔派出所警员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曹宇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1912731300508 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64.27 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19071840榆林市公安局榆阳分局镇川派出所警员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1912731300602 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62.83 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19071840榆林市公安局榆阳分局镇川派出所警员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罗建军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1912731300529 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19071840榆林市公安局榆阳分局镇川派出所警员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杜磊磊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1912731300530 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19071841榆林市公安局榆阳分局鱼河派出所警员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刘耀</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1912731300610 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19071841榆林市公安局榆阳分局鱼河派出所警员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白建伟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1912731300606 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19071842中共榆林市榆阳区委办公室科员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李雅洁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1912700106702 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19071842中共榆林市榆阳区委办公室科员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寇玉容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1912700106607 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19071842中共榆林市榆阳区委办公室科员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李昱洁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1912700106324 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19071842中共榆林市榆阳区委办公室科员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安俞再</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1912700106518 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19071842中共榆林市榆阳区委办公室科员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苏敏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1912700106626 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19071842中共榆林市榆阳区委办公室科员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1912700106524 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19071843榆林市榆阳区水务局科员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1912700106717 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19071843榆林市榆阳区水务局科员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石维娜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1912700201016 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19071843榆林市榆阳区水务局科员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1912700201109 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19071843榆林市榆阳区水务局科员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郑卫兵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1912700201811 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19071844榆林市榆阳区退役军人事务局科员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方宇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1912700204009 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72.90 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19071844榆林市榆阳区退役军人事务局科员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刘皓</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1912700202815 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19071844榆林市榆阳区退役军人事务局科员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1912700202213 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19071845榆林市榆阳区鱼河镇科员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1912700204410 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19071845榆林市榆阳区鱼河镇科员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胡皓宇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1912700204217 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85.60 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19071845榆林市榆阳区鱼河镇科员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拓淑馨</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1912700300424 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19071846榆林市榆阳区镇川镇科员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1912700300705 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19071846榆林市榆阳区镇川镇科员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1912700300803 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19071846榆林市榆阳区镇川镇科员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方忠元</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1912700300914 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19071847榆林市榆阳区上盐湾镇科员(特设职位)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1912700301101 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19071847榆林市榆阳区上盐湾镇科员(特设职位)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尚磊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1912700301024 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19071847榆林市榆阳区上盐湾镇科员(特设职位)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郭锦燕</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1912700300927 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19071848榆林市榆阳区上盐湾镇科员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尤赵轩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1912700301925 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19071848榆林市榆阳区上盐湾镇科员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刘雨欣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1912700301924 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19071848榆林市榆阳区上盐湾镇科员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1912700301915 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19071849榆林市榆阳区鱼河峁镇科员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赵珈</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1912700302519 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19071849榆林市榆阳区鱼河峁镇科员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质入香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1912700302016 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19071849榆林市榆阳区鱼河峁镇科员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秦璐璐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1912700302305 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19071850榆林市榆阳区麻黄梁镇科员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李媛媛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1912700303129 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19071850榆林市榆阳区麻黄梁镇科员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刘欣迪</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1912700302822 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19071850榆林市榆阳区麻黄梁镇科员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马苗苗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1912700302906 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19071851榆林市榆阳区牛家梁镇科员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李姣姣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1912700303512 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19071851榆林市榆阳区牛家梁镇科员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李海丽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1912700303904 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19071851榆林市榆阳区牛家梁镇科员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1912700303509 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19071852榆林市榆阳区金鸡滩镇科员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郑文慧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1912700304116 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19071852榆林市榆阳区金鸡滩镇科员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高乐乐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1912700304224 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19071852榆林市榆阳区金鸡滩镇科员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党晓利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1912700304411 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19071852榆林市榆阳区金鸡滩镇科员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陈壮壮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1912700304125 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80.90 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19071853榆林市榆阳区巴拉素镇科员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1912700400530 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19071853榆林市榆阳区巴拉素镇科员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胡佳佳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1912700400426 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19071853榆林市榆阳区巴拉素镇科员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1912700304722 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79.10 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19071854榆林市榆阳区大河塔镇科员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刘小梅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1912700400805 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19071854榆林市榆阳区大河塔镇科员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惠鑫</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1912700401023 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19071854榆林市榆阳区大河塔镇科员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鱼卓成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1912700401529 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67.88 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19071855榆林市榆阳区小壕兔乡科员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刘鑫</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1912700401824 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19071855榆林市榆阳区小壕兔乡科员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白芳芳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1912700401822 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19071855榆林市榆阳区小壕兔乡科员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郭朵朵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1912700402320 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19071856榆林市榆阳区补浪河乡科员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杭强强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1912700402929 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19071856榆林市榆阳区补浪河乡科员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高文强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1912700402815 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19071856榆林市榆阳区补浪河乡科员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1912700402722 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79.90 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19071857榆林市榆阳区岔河则乡科员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陈旭</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1912700403430 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19071857榆林市榆阳区岔河则乡科员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陈姝羽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1912700403504 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68.88 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19071857榆林市榆阳区岔河则乡科员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张真瑜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1912700403026 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单娜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1912700500222 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1912700404618 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常晓娅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1912700404722 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1912700404624 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68.14 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1912700501018 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1912700501008 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张小强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1912700403730 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崔浩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1912700404402 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19071858神木市大柳塔镇科员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郝鑫宇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1912700501103 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弃考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19071859神木市中鸡镇科员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贾栋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1912700501515 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19071859神木市中鸡镇科员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1912700501206 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19071859神木市中鸡镇科员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1912700501120 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19071860神木市马镇镇科员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张秋婵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1912700501826 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19071860神木市马镇镇科员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李淼</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1912700502319 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19071860神木市马镇镇科员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贺巧芳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1912700501821 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19071861神木市花石崖镇科员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1912700502414 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19071861神木市花石崖镇科员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张昌军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1912700502725 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19071861神木市花石崖镇科员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王彬</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1912700502906 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19071862神木市万镇镇科员(特设职位)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樊高妮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19071862神木市万镇镇科员(特设职位)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李慧芳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19071862神木市万镇镇科员(特设职位)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孙存娜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1912700503117 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19071862神木市万镇镇科员(特设职位)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曹媛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1912700503123 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19071862神木市万镇镇科员(特设职位)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刘小梅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19071862神木市万镇镇科员(特设职位)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高艳梅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1912700503125 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19071863神木市公安局基层派出所警员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艾沅融</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1912731300628 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70.05 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19071863神木市公安局基层派出所警员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贺敬</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1912731300725 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68.25 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19071863神木市公安局基层派出所警员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贾彩婷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1912731300712 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67.59 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19071863神木市公安局基层派出所警员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贺小芳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1912731300629 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19071863神木市公安局基层派出所警员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1912731300730 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19071863神木市公安局基层派出所警员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巨丽霞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1912731300704 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66.11 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张定邦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67.75 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259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乔鹏祥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蔡咏升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史雨洪</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史磊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62.75 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王皓</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王曙光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74.80 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班勇胜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74.60 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59.99 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59.85 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269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郝雄伟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55.29 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19071864神木市公安局基层派出所警员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冯小磊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缺考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19071865府谷县教育局科员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郝桃桃</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19071865府谷县教育局科员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曹莹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19071865府谷县教育局科员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邢磊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缺考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19071866府谷县黄甫镇科员(特设职位)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韩慧霞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19071866府谷县黄甫镇科员(特设职位)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1912700503225 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19071866府谷县黄甫镇科员(特设职位)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段二凤</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1912700503306 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19071867府谷县黄甫镇科员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1912700503428 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19071867府谷县黄甫镇科员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杨世明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1912700503405 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279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19071867府谷县黄甫镇科员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1912700503404 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19071868府谷县黄甫镇科员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刘雄</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1912700504111 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19071868府谷县黄甫镇科员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温雄飞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1912700503623 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19071868府谷县黄甫镇科员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苏杰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1912700504117 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19071869府谷县清水镇科员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陈熠</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1912700504226 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68.92 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19071869府谷县清水镇科员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李杨</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1912700504202 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19071869府谷县清水镇科员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1912700504214 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19071870府谷县清水镇科员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张萌萌</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1912700504710 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19071870府谷县清水镇科员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赵小利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1912700504319 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19071870府谷县清水镇科员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高靖</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1912700504609 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289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19071871府谷县清水镇科员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张钊瑄</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1912700505018 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19071871府谷县清水镇科员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1912700504814 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19071871府谷县清水镇科员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齐三军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1912700504828 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19071872府谷县清水镇科员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淡思琦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19071872府谷县清水镇科员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19071872府谷县清水镇科员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1912700600118 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19071873府谷县古城镇科员(特设职位)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杨艳凤</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19071873府谷县古城镇科员(特设职位)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郭金霞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19071873府谷县古城镇科员(特设职位)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宁小芳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19071874府谷县古城镇科员(特设职位)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杨萌</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299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19071874府谷县古城镇科员(特设职位)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19071874府谷县古城镇科员(特设职位)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高学斌</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1912700600229 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19071875府谷县哈镇科员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贾帅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1912700600422 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19071875府谷县哈镇科员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王亚东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1912700600413 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19071875府谷县哈镇科员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祁宏伟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1912700600306 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19071876府谷县哈镇科员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李越越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1912700600629 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19071876府谷县哈镇科员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王小霞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1912700600720 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19071876府谷县哈镇科员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刘艳梅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1912700600825 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19071877府谷县老高川镇科员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孙毅源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1912700601308 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19071877府谷县老高川镇科员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任凌云</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1912700601229 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309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19071877府谷县老高川镇科员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刘艳龙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1912700601222 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19071877府谷县老高川镇科员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苏显云</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1912700601218 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19071878府谷县老高川镇科员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郝引弟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1912700601530 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19071878府谷县老高川镇科员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常龙龙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1912700601801 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19071878府谷县老高川镇科员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1912700601807 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19071879府谷县木瓜镇科员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薛晨俊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1912700602223 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19071879府谷县木瓜镇科员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1912700602201 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19071879府谷县木瓜镇科员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蔚鹏雁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1912700602119 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19071880府谷县木瓜镇科员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李彩娥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1912700602423 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19071880府谷县木瓜镇科员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米乐乐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1912700602619 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319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19071880府谷县木瓜镇科员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1912700602723 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19071881府谷县木瓜镇科员(特设职位)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郝守园</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1912700602912 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19071881府谷县木瓜镇科员(特设职位)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任志浩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1912700602907 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19071881府谷县木瓜镇科员(特设职位)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1912700602911 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19071882府谷县木瓜镇科员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王遥遥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1912700603008 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19071882府谷县木瓜镇科员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柴培良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1912700603013 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19071882府谷县木瓜镇科员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钟鑫</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1912700602922 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19071883府谷县三道沟镇科员(特设职位)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刘志鹏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1912700603204 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19071883府谷县三道沟镇科员(特设职位)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郭訾暄</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1912700603213 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19071883府谷县三道沟镇科员(特设职位)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陈二如</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1912700603205 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329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19071884府谷县新民镇科员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杜维康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1912700603405 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19071884府谷县新民镇科员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何卫东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1912700603223 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19071884府谷县新民镇科员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杜琼</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1912700603409 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19071884府谷县新民镇科员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王佳荣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1912700603403 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19071885府谷县新民镇科员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刘礼</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1912700603509 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19071885府谷县新民镇科员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1912700603521 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19071885府谷县新民镇科员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苏翠霞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1912700603609 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马志伟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67.13 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韩伸</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1912731300829 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65.91 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339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王艳芳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63.53 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杨子江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宋净东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陈艺文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61.63 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19071886府谷县公安局城郊派出所警员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203.50 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60.53 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19071887府谷县公安局清水派出所警员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王子杰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213.00 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63.23 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本考场实际参加面试考生的平均面试成绩为：78.28分，同一面试组织单位使用同一套面试试题实际参加面试考生的平均面试成绩为：80.42分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19071889府谷县公安局城关派出所警员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靳锦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221.00 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66.27 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19071889府谷县公安局城关派出所警员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安楚峰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1912731300929 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57.43 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19071890府谷县公安局古城派出所警员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1912731301924 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349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19071890府谷县公安局古城派出所警员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1912731301120 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242.50 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19071890府谷县公安局古城派出所警员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卜锴</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1912731302230 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239.00 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67.69 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19071891定边县冯地坑乡科员(特设职位)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陈秋艳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1912700603623 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19071891定边县冯地坑乡科员(特设职位)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赵亚宁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1912700603625 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19071891定边县冯地坑乡科员(特设职位)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1912700603627 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19071891定边县冯地坑乡科员(特设职位)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1912700603626 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19071892定边县石洞沟乡科员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丁晓丽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1912700700115 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19071892定边县石洞沟乡科员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1912700700114 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19071892定边县石洞沟乡科员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刘凤霞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1912700700205 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19071893定边县堆子梁镇科员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牛大宇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1912700701119 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359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19071893定边县堆子梁镇科员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张巧玲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1912700700915 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19071893定边县堆子梁镇科员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李欣媛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1912700701401 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19071894定边县砖井镇科员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高文娟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1912700702305 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19071894定边县砖井镇科员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付堃彬</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1912700701904 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19071894定边县砖井镇科员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邹海瑞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1912700701820 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19071895定边县郝滩镇科员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周晓敏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1912700702422 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19071895定边县郝滩镇科员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解项栋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1912700702330 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19071895定边县郝滩镇科员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冯杰斌</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1912700702614 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19071895定边县郝滩镇科员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张彦磊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1912700702409 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19071896靖边县海则滩镇科员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王晓</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1912700800104 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369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19071896靖边县海则滩镇科员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常翔宇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1912700800217 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19071896靖边县海则滩镇科员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段辰蓉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1912700800312 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19071897靖边县黄蒿界镇科员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1912700800507 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19071897靖边县黄蒿界镇科员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1912700800911 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19071897靖边县黄蒿界镇科员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王瑞环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1912700800529 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19071898靖边县龙洲镇科员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周府成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1912700801026 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85.20 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19071898靖边县龙洲镇科员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王英</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1912700801308 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19071898靖边县龙洲镇科员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乔建波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1912700801211 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19071899靖边县席麻湾镇科员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黄荣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1912700801717 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19071899靖边县席麻湾镇科员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王逍</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1912700801509 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65.50 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379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19071899靖边县席麻湾镇科员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1912700801709 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19071900靖边县小河镇科员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姬康康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1912700802014 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19071900靖边县小河镇科员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徐向玲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1912700801926 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19071900靖边县小河镇科员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1912700802206 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19071901靖边县镇靖镇科员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1912700802826 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19071901靖边县镇靖镇科员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贺潇伟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1912700802801 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19071901靖边县镇靖镇科员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王青</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1912700802409 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19071902靖边县青阳岔镇科员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崔娇娇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1912700802915 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19071902靖边县青阳岔镇科员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王婷婷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1912700803011 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19071902靖边县青阳岔镇科员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艾帅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1912700803128 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389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19071903靖边县中山涧镇科员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苗慧慧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1912700901308 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19071903靖边县中山涧镇科员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杨荣荣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1912700901208 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19071903靖边县中山涧镇科员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李浩杰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1912700900914 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19071904靖边县宁条梁镇科员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王蓉蓉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1912700901417 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19071904靖边县宁条梁镇科员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王安邦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1912700901612 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19071904靖边县宁条梁镇科员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刘歌</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1912700901709 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74.60 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19071905靖边县红墩界镇科员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姬永鹏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1912700902201 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82.90 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19071905靖边县红墩界镇科员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1912700902125 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19071905靖边县红墩界镇科员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张建涛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1912700901812 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19071906靖边县杨桥畔镇科员(特设职位)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杨瑞瑞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1912700902216 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399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19071906靖边县杨桥畔镇科员(特设职位)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刘燕</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1912700902229 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82.30 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19071906靖边县杨桥畔镇科员(特设职位)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李慧慧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1912700902212 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19071907绥德县残疾人联合会[参照管理]科员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韩炎君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1912700902322 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19071907绥德县残疾人联合会[参照管理]科员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米壮壮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1912700902411 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19071907绥德县残疾人联合会[参照管理]科员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胡进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1912700902501 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19071908绥德县行政审批服务局科员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1912700902614 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19071908绥德县行政审批服务局科员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叶春晖</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1912700902530 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19071908绥德县行政审批服务局科员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张恋恋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1912700902627 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19071909绥德县退役军人事务局科员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郝宇瑞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1912700902707 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81.10 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19071909绥德县退役军人事务局科员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严锴铭</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1912700902709 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409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19071909绥德县退役军人事务局科员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马月梅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1912700902708 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19071910绥德县四十里铺镇科员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1912700902817 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19071910绥德县四十里铺镇科员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梁甫</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1912700903104 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19071910绥德县四十里铺镇科员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1912700903111 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19071911绥德县四十里铺镇科员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1912700903506 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19071911绥德县四十里铺镇科员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武静娴</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1912700903514 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19071911绥德县四十里铺镇科员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李玉丹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1912700903501 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19071912绥德县中角镇科员(特设职位)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刘川</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1912701000211 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19071912绥德县中角镇科员(特设职位)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1912701000129 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19071912绥德县中角镇科员(特设职位)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任贝</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1912701000201 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419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19071913绥德县中角镇科员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1912701000504 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19071913绥德县中角镇科员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延波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1912701000303 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19071913绥德县中角镇科员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闫梦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1912701000708 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81.30 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19071913绥德县中角镇科员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马鑫秀</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1912701000310 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80.70 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19071913绥德县中角镇科员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白珍妮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1912701000418 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80.10 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19071914绥德县枣林坪镇科员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王政雄</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1912701001112 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19071914绥德县枣林坪镇科员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吉朝倩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1912701001004 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80.70 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19071914绥德县枣林坪镇科员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李佳欣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1912701000927 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19071915绥德县枣林坪镇科员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袁焕玲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1912701001310 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19071915绥德县枣林坪镇科员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张苗苗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1912701001314 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429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19071915绥德县枣林坪镇科员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刘星星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1912701001223 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19071915绥德县枣林坪镇科员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尚康伟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1912701001324 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63.78 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19071916米脂县退役军人事务局科员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艾园园</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1912701001429 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19071916米脂县退役军人事务局科员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1912701001510 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19071916米脂县退役军人事务局科员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蔺琪琪</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1912701001508 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19071917米脂县委政法委科员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白万秀</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1912701001529 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19071917米脂县委政法委科员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1912701001627 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82.10 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19071917米脂县委政法委科员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1912701001626 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19071918米脂县委政法委科员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高驰骋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1912701001720 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19071918米脂县委政法委科员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张烟雨</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1912701001716 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84.10 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439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19071918米脂县委政法委科员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刘源</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1912701001722 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19071919中共佳县县委办公室科员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李亚娓</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1912701001801 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19071919中共佳县县委办公室科员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郝亚飞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1912701001825 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19071919中共佳县县委办公室科员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白燕</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1912701001810 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19071920中共佳县县委办公室科员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刘凤梅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1912701002001 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19071920中共佳县县委办公室科员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1912701001919 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19071920中共佳县县委办公室科员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慕让让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1912701002008 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19071921佳县人民政府办公室科员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延宇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1912701002518 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19071921佳县人民政府办公室科员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思雨</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1912701002128 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81.70 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19071921佳县人民政府办公室科员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魏琬容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1912701002302 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449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刘媛佳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1912701002829 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刘调妮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1912701003026 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乔姗姗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1912701003302 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柴静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1912701002618 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李海花</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1912701003526 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艾雷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1912701003408 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马英姿</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1912701002717 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李晓春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1912701002624 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19071922佳县乌镇科员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1912701003620 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19071923佳县乌镇科员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魏涛涛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459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19071923佳县乌镇科员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任玉玺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19071923佳县乌镇科员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何江涛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138.00 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19071924佳县坑镇科员(特设职位)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白苗苗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19071924佳县坑镇科员(特设职位)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赵彦龙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19071924佳县坑镇科员(特设职位)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陈永浩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缺考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19071925佳县坑镇科员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任艳强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1912701003730 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19071925佳县坑镇科员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闫石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1912701003813 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19071925佳县坑镇科员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乔锦涛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1912701003807 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19071926佳县店镇科员(特设职位)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杜方明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19071926佳县店镇科员(特设职位)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王开斌</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469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19071926佳县店镇科员(特设职位)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张秉玉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1912701003827 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19071926佳县店镇科员(特设职位)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19071926佳县店镇科员(特设职位)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1912701003826 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19071926佳县店镇科员(特设职位)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曹秀峰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1912701003824 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19071927佳县店镇科员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李继英</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19071927佳县店镇科员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高永强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19071927佳县店镇科员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刘德佳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1912701003909 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59.38 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19071928佳县金明寺镇科员(特设职位)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李焕</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19071928佳县金明寺镇科员(特设职位)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峁艳玲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19071928佳县金明寺镇科员(特设职位)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韩丹丹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479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19071928佳县金明寺镇科员(特设职位)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60.14 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19071928佳县金明寺镇科员(特设职位)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刘倩倩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1912701003927 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19071928佳县金明寺镇科员(特设职位)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马波波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19071929佳县金明寺镇科员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闫东东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19071929佳县金明寺镇科员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刘祥祥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19071929佳县金明寺镇科员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刘海剑</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1912701004014 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61.40 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19071930佳县螅镇科员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冯帅帅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1912701004620 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19071930佳县螅镇科员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刘龙飞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1912701004115 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19071930佳县螅镇科员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高明明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1912701004617 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19071930佳县螅镇科员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1912701004512 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489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19071930佳县螅镇科员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任佳艳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1912701004201 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19071930佳县螅镇科员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任磊磊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1912701004106 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19071931佳县螅镇科员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刘庄</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1912701004730 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19071931佳县螅镇科员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康健健</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1912701004801 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19071931佳县螅镇科员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康亚东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1912701004805 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崔浩然</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1912701100327 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69.52 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薛江江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1912701100420 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康浩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1912701100318 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李园园</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1912701004904 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高荣荣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1912701005001 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499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1912701100630 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徐晶</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1912701100421 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19071932佳县通镇科员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1912701100617 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19071933佳县通镇科员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张锦浩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1912701100716 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64.04 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19071933佳县通镇科员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马琛琛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1912701100720 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19071933佳县通镇科员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陈晓鹏</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1912701100726 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60.56 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19071934佳县朱官寨镇科员(特设职位)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赵旭</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1912701100804 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19071934佳县朱官寨镇科员(特设职位)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朱泊渊</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1912701100802 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19071934佳县朱官寨镇科员(特设职位)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1912701100801 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19071935佳县朱官寨镇科员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马怀文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1912701100813 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509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19071935佳县朱官寨镇科员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1912701100822 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19071935佳县朱官寨镇科员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1912701100811 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19071936佳县刘国具镇科员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1912701101611 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19071936佳县刘国具镇科员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1912701101103 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68.00 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19071936佳县刘国具镇科员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刘强</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1912701101303 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19071936佳县刘国具镇科员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高小伟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1912701101425 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19071936佳县刘国具镇科员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吴京玲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1912701100922 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19071936佳县刘国具镇科员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尚王铖</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1912701101325 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19071937佳县刘国具镇科员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崔海刚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1912701101707 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19071937佳县刘国具镇科员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常勇勇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1912701101711 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519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19071937佳县刘国具镇科员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薛孟宇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1912701101706 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19071938佳县木头峪镇科员(特设职位)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陈玉龙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1912701101726 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19071938佳县木头峪镇科员(特设职位)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刘罗丹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1912701101812 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19071938佳县木头峪镇科员(特设职位)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魏尧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1912701101813 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19071938佳县木头峪镇科员(特设职位)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牛茸茸</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1912701101730 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62.70 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19071938佳县木头峪镇科员(特设职位)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雒彩红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1912701101802 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19071938佳县木头峪镇科员(特设职位)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任奥娜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1912701101815 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61.78 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19071939佳县木头峪镇科员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1912701101823 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19071939佳县木头峪镇科员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张鹏程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1912701101821 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19071939佳县木头峪镇科员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张振东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1912701101901 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529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19071940吴堡县岔上镇科员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张波波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1912701101928 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85.20 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68.78 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19071940吴堡县岔上镇科员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薛景尹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1912701102011 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19071940吴堡县岔上镇科员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薛慧昕</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1912701102222 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19071941吴堡县岔上镇科员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王晓东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1912701102525 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19071941吴堡县岔上镇科员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王利芝</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1912701102301 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19071941吴堡县岔上镇科员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杨静静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1912701102313 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19071942吴堡县郭家沟镇科员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薛佳佳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1912701102717 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19071942吴堡县郭家沟镇科员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薛晓宇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1912701102918 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19071942吴堡县郭家沟镇科员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1912701102712 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19071943吴堡县郭家沟镇科员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王改红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1912701103030 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67.24 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539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19071943吴堡县郭家沟镇科员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曹勇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1912701103111 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19071943吴堡县郭家沟镇科员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慕小芳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1912701103029 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64.92 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19071944吴堡县寇家塬镇科员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宋晨阳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1912701103528 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19071944吴堡县寇家塬镇科员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郝宁宁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1912701103413 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19071944吴堡县寇家塬镇科员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李雨蔚</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1912701103503 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167.00 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19071945吴堡县寇家塬镇科员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张花</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1912701103721 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176.00 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19071945吴堡县寇家塬镇科员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丁亚飞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1912701103707 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19071945吴堡县寇家塬镇科员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方利利</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1912701103603 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66.34 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19071946吴堡县辛家沟镇科员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周洲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1912701104303 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67.96 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19071946吴堡县辛家沟镇科员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李剑</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1912701104115 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549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19071946吴堡县辛家沟镇科员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薛利娜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1912701104219 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19071947吴堡县辛家沟镇科员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宋安安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1912701104502 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174.00 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19071947吴堡县辛家沟镇科员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徐帅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1912701200206 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65.30 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19071947吴堡县辛家沟镇科员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1912701104515 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19071947吴堡县辛家沟镇科员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张荩文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1912701200124 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19071948吴堡县张家山镇科员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刘嘉夙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1912701200508 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19071948吴堡县张家山镇科员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李陆升</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1912701200430 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64.68 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19071948吴堡县张家山镇科员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1912701200406 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19071949吴堡县张家山镇科员(特设职位)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任妮</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1912701200522 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19071949吴堡县张家山镇科员(特设职位)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霍小贝</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1912701200526 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61.46 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559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19071949吴堡县张家山镇科员(特设职位)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冯赛红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1912701200518 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77.80 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60.02 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19071950清涧县石嘴驿镇科员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徐小慧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1912701200708 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19071950清涧县石嘴驿镇科员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惠转转</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1912701200807 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19071950清涧县石嘴驿镇科员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白永船</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1912701200617 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166.50 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78.20 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19071951清涧县玉家河镇科员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孙腾</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1912701201030 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19071951清涧县玉家河镇科员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闫帅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1912701200908 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19071951清涧县玉家河镇科员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闫杰</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1912701201024 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19071951清涧县玉家河镇科员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魏涛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1912701201012 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19071952清涧县玉家河镇科员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李亚娟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1912701201704 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67.48 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19071952清涧县玉家河镇科员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李慧慧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1912701201530 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66.60 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569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19071952清涧县玉家河镇科员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白治慧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1912701201703 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19071953清涧县高杰村镇科员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艾绍学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1912701201722 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68.22 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19071953清涧县高杰村镇科员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白雨涵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1912701201806 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19071953清涧县高杰村镇科员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苏宇伦</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1912701201807 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162.50 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缺考</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19071954清涧县李家塔镇科员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任芳</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1912701202012 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65.26 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19071954清涧县李家塔镇科员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王莉娜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1912701202006 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19071954清涧县李家塔镇科员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刘亚龙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1912701201923 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64.12 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19071955清涧县李家塔镇科员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马鹏喜</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1912701202205 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19071955清涧县李家塔镇科员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薛勇龙</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1912701202216 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80.20 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62.18 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19071955清涧县李家塔镇科员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姬小波</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1912701202219 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145.50 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61.82 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579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19071956清涧县解家沟镇科员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白一皤</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1912701202720 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68.94 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19071956清涧县解家沟镇科员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白云辉</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1912701202514 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19071956清涧县解家沟镇科员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刘鼎</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1912701202426 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67.32 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19071956清涧县解家沟镇科员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郭良良</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1912701202612 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173.50 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67.10 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19071956清涧县解家沟镇科员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惠涛涛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1912701202713 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170.50 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19071956清涧县解家沟镇科员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马康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1912701202726 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66.58 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19071957清涧县解家沟镇科员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谢佳伟</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1912701202915 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161.50 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65.10 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19071957清涧县解家沟镇科员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李向南</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1912701202816 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164.50 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64.74 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587</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19071957清涧县解家沟镇科员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刘润泽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1912701202826 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64.52 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588</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19071958清涧县解家沟镇科员(特设职位)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高荣</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1912701203017 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165.50 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84.40 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66.86 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589</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19071958清涧县解家沟镇科员(特设职位)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郝彦鸿</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1912701203004 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83.00 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64.20 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590</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19071958清涧县解家沟镇科员(特设职位)</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田媛</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1912701203012 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155.00 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63.72 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591</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19071959子洲县电市镇科员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1912701203516 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189.00 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70.84 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592</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19071959子洲县电市镇科员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董雪</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1912701203319 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177.50 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82.60 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68.54 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593</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19071959子洲县电市镇科员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杜照</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1912701203230 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169.50 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75.40 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64.06 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594</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19071960子洲县何家集镇科员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杜少康</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1912701203610 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159.50 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82.40 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64.86 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是</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595</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19071960子洲县何家集镇科员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张榆飞</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1912701203704 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81.20 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64.18 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3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596</w:t>
            </w:r>
          </w:p>
        </w:tc>
        <w:tc>
          <w:tcPr>
            <w:tcW w:w="141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19071960子洲县何家集镇科员</w:t>
            </w:r>
          </w:p>
        </w:tc>
        <w:tc>
          <w:tcPr>
            <w:tcW w:w="5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王春梅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1912701203520 </w:t>
            </w:r>
          </w:p>
        </w:tc>
        <w:tc>
          <w:tcPr>
            <w:tcW w:w="80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158.50 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79.80 </w:t>
            </w:r>
          </w:p>
        </w:tc>
        <w:tc>
          <w:tcPr>
            <w:tcW w:w="7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b w:val="0"/>
                <w:i w:val="0"/>
                <w:caps w:val="0"/>
                <w:color w:val="2B2B2B"/>
                <w:spacing w:val="0"/>
                <w:sz w:val="18"/>
                <w:szCs w:val="18"/>
              </w:rPr>
            </w:pPr>
            <w:r>
              <w:rPr>
                <w:rFonts w:hint="eastAsia" w:ascii="宋体" w:hAnsi="宋体" w:eastAsia="宋体" w:cs="宋体"/>
                <w:b w:val="0"/>
                <w:i w:val="0"/>
                <w:caps w:val="0"/>
                <w:color w:val="2B2B2B"/>
                <w:spacing w:val="0"/>
                <w:kern w:val="0"/>
                <w:sz w:val="18"/>
                <w:szCs w:val="18"/>
                <w:lang w:val="en-US" w:eastAsia="zh-CN" w:bidi="ar"/>
              </w:rPr>
              <w:t>63.62 </w:t>
            </w:r>
          </w:p>
        </w:tc>
        <w:tc>
          <w:tcPr>
            <w:tcW w:w="361"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c>
          <w:tcPr>
            <w:tcW w:w="1964" w:type="dxa"/>
            <w:tcBorders>
              <w:top w:val="outset" w:color="000000" w:sz="6" w:space="0"/>
              <w:left w:val="nil"/>
              <w:bottom w:val="outset" w:color="000000" w:sz="6" w:space="0"/>
              <w:right w:val="outset" w:color="000000" w:sz="6" w:space="0"/>
            </w:tcBorders>
            <w:shd w:val="clear" w:color="auto" w:fill="FFFFFF"/>
            <w:vAlign w:val="center"/>
          </w:tcPr>
          <w:p>
            <w:pPr>
              <w:rPr>
                <w:rFonts w:hint="eastAsia" w:ascii="宋体" w:hAnsi="宋体" w:eastAsia="宋体" w:cs="宋体"/>
                <w:b w:val="0"/>
                <w:i w:val="0"/>
                <w:caps w:val="0"/>
                <w:color w:val="2B2B2B"/>
                <w:spacing w:val="0"/>
                <w:sz w:val="18"/>
                <w:szCs w:val="18"/>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A1140"/>
    <w:rsid w:val="36FA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2019-07-01T09:53:00Z</dcterms:created>
  <dc:creator>WPS_1505055723</dc:creator>
  <cp:lastModifiedBy>WPS_1505055723</cp:lastModifiedBy>
  <dcterms:modified xsi:type="dcterms:W3CDTF">2019-07-01T09:54:28Z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